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D5F" w:rsidRDefault="00991D5F" w:rsidP="004C0A07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375FF7" w:rsidRPr="00375FF7" w:rsidRDefault="00375FF7" w:rsidP="00AF47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75FF7">
        <w:rPr>
          <w:rFonts w:ascii="Times New Roman" w:hAnsi="Times New Roman" w:cs="Times New Roman"/>
          <w:sz w:val="28"/>
          <w:szCs w:val="28"/>
        </w:rPr>
        <w:t>Проект</w:t>
      </w:r>
    </w:p>
    <w:p w:rsidR="00375FF7" w:rsidRPr="00991D5F" w:rsidRDefault="00375FF7" w:rsidP="00AF47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5FF7" w:rsidRPr="0050111C" w:rsidRDefault="00375FF7" w:rsidP="00656BA5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50111C">
        <w:rPr>
          <w:rFonts w:ascii="Times New Roman" w:hAnsi="Times New Roman" w:cs="Times New Roman"/>
          <w:b/>
          <w:sz w:val="56"/>
          <w:szCs w:val="56"/>
        </w:rPr>
        <w:t>З</w:t>
      </w:r>
      <w:r w:rsidR="00991D5F" w:rsidRPr="0050111C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50111C">
        <w:rPr>
          <w:rFonts w:ascii="Times New Roman" w:hAnsi="Times New Roman" w:cs="Times New Roman"/>
          <w:b/>
          <w:sz w:val="56"/>
          <w:szCs w:val="56"/>
        </w:rPr>
        <w:t>А</w:t>
      </w:r>
      <w:r w:rsidR="00991D5F" w:rsidRPr="0050111C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50111C">
        <w:rPr>
          <w:rFonts w:ascii="Times New Roman" w:hAnsi="Times New Roman" w:cs="Times New Roman"/>
          <w:b/>
          <w:sz w:val="56"/>
          <w:szCs w:val="56"/>
        </w:rPr>
        <w:t>К</w:t>
      </w:r>
      <w:r w:rsidR="00991D5F" w:rsidRPr="0050111C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50111C">
        <w:rPr>
          <w:rFonts w:ascii="Times New Roman" w:hAnsi="Times New Roman" w:cs="Times New Roman"/>
          <w:b/>
          <w:sz w:val="56"/>
          <w:szCs w:val="56"/>
        </w:rPr>
        <w:t>О</w:t>
      </w:r>
      <w:r w:rsidR="00991D5F" w:rsidRPr="0050111C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50111C">
        <w:rPr>
          <w:rFonts w:ascii="Times New Roman" w:hAnsi="Times New Roman" w:cs="Times New Roman"/>
          <w:b/>
          <w:sz w:val="56"/>
          <w:szCs w:val="56"/>
        </w:rPr>
        <w:t>Н</w:t>
      </w:r>
    </w:p>
    <w:p w:rsidR="00991D5F" w:rsidRPr="00991D5F" w:rsidRDefault="00991D5F" w:rsidP="00656BA5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CA3CCA" w:rsidRPr="00991D5F" w:rsidRDefault="00CA3CCA" w:rsidP="00656BA5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sz w:val="48"/>
          <w:szCs w:val="48"/>
        </w:rPr>
      </w:pPr>
      <w:r w:rsidRPr="00991D5F">
        <w:rPr>
          <w:rFonts w:ascii="Times New Roman" w:hAnsi="Times New Roman" w:cs="Times New Roman"/>
          <w:sz w:val="48"/>
          <w:szCs w:val="48"/>
        </w:rPr>
        <w:t xml:space="preserve">РЕСПУБЛИКИ ДАГЕСТАН </w:t>
      </w:r>
    </w:p>
    <w:p w:rsidR="00991D5F" w:rsidRPr="00991D5F" w:rsidRDefault="00991D5F" w:rsidP="00656BA5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0C5" w:rsidRDefault="007040C5" w:rsidP="007040C5">
      <w:pPr>
        <w:pStyle w:val="20"/>
        <w:shd w:val="clear" w:color="auto" w:fill="auto"/>
        <w:spacing w:after="0" w:line="240" w:lineRule="auto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 внесении изменений в </w:t>
      </w:r>
      <w:r w:rsidR="0061307D">
        <w:rPr>
          <w:color w:val="000000"/>
          <w:sz w:val="28"/>
          <w:szCs w:val="28"/>
          <w:lang w:eastAsia="ru-RU" w:bidi="ru-RU"/>
        </w:rPr>
        <w:t>статьи 8 и</w:t>
      </w:r>
      <w:r w:rsidR="0022563F">
        <w:rPr>
          <w:color w:val="000000"/>
          <w:sz w:val="28"/>
          <w:szCs w:val="28"/>
          <w:lang w:eastAsia="ru-RU" w:bidi="ru-RU"/>
        </w:rPr>
        <w:t xml:space="preserve"> 24.1 </w:t>
      </w:r>
      <w:r>
        <w:rPr>
          <w:color w:val="000000"/>
          <w:sz w:val="28"/>
          <w:szCs w:val="28"/>
          <w:lang w:eastAsia="ru-RU" w:bidi="ru-RU"/>
        </w:rPr>
        <w:t>Закон</w:t>
      </w:r>
      <w:r w:rsidR="0022563F">
        <w:rPr>
          <w:color w:val="000000"/>
          <w:sz w:val="28"/>
          <w:szCs w:val="28"/>
          <w:lang w:eastAsia="ru-RU" w:bidi="ru-RU"/>
        </w:rPr>
        <w:t>а</w:t>
      </w:r>
      <w:r>
        <w:rPr>
          <w:color w:val="000000"/>
          <w:sz w:val="28"/>
          <w:szCs w:val="28"/>
          <w:lang w:eastAsia="ru-RU" w:bidi="ru-RU"/>
        </w:rPr>
        <w:t xml:space="preserve"> Республики Дагестан</w:t>
      </w:r>
    </w:p>
    <w:p w:rsidR="007040C5" w:rsidRDefault="007040C5" w:rsidP="007040C5">
      <w:pPr>
        <w:pStyle w:val="20"/>
        <w:shd w:val="clear" w:color="auto" w:fill="auto"/>
        <w:spacing w:after="0" w:line="240" w:lineRule="auto"/>
        <w:rPr>
          <w:color w:val="000000"/>
          <w:sz w:val="28"/>
          <w:szCs w:val="28"/>
          <w:lang w:eastAsia="ru-RU" w:bidi="ru-RU"/>
        </w:rPr>
      </w:pPr>
      <w:r>
        <w:rPr>
          <w:sz w:val="28"/>
          <w:szCs w:val="28"/>
        </w:rPr>
        <w:t>«</w:t>
      </w:r>
      <w:r w:rsidRPr="00DE7883">
        <w:rPr>
          <w:sz w:val="28"/>
          <w:szCs w:val="28"/>
        </w:rPr>
        <w:t xml:space="preserve">Об </w:t>
      </w:r>
      <w:r>
        <w:rPr>
          <w:sz w:val="28"/>
          <w:szCs w:val="28"/>
        </w:rPr>
        <w:t>Общественной палате Республики Дагестан»</w:t>
      </w:r>
    </w:p>
    <w:p w:rsidR="00375FF7" w:rsidRPr="00375FF7" w:rsidRDefault="00375FF7" w:rsidP="00656BA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7040C5" w:rsidRDefault="007040C5" w:rsidP="00656BA5">
      <w:pPr>
        <w:autoSpaceDE w:val="0"/>
        <w:autoSpaceDN w:val="0"/>
        <w:adjustRightInd w:val="0"/>
        <w:spacing w:line="240" w:lineRule="auto"/>
        <w:ind w:left="426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5FF7" w:rsidRPr="00991D5F" w:rsidRDefault="00375FF7" w:rsidP="00956928">
      <w:pPr>
        <w:autoSpaceDE w:val="0"/>
        <w:autoSpaceDN w:val="0"/>
        <w:adjustRightInd w:val="0"/>
        <w:spacing w:line="240" w:lineRule="auto"/>
        <w:ind w:left="426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1D5F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7040C5" w:rsidRDefault="00956928" w:rsidP="0095692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928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61307D">
        <w:rPr>
          <w:rFonts w:ascii="Times New Roman" w:hAnsi="Times New Roman" w:cs="Times New Roman"/>
          <w:sz w:val="28"/>
          <w:szCs w:val="28"/>
        </w:rPr>
        <w:t>статьи 8 и</w:t>
      </w:r>
      <w:r w:rsidR="0022563F" w:rsidRPr="0022563F">
        <w:rPr>
          <w:rFonts w:ascii="Times New Roman" w:hAnsi="Times New Roman" w:cs="Times New Roman"/>
          <w:sz w:val="28"/>
          <w:szCs w:val="28"/>
        </w:rPr>
        <w:t xml:space="preserve"> 24.1 </w:t>
      </w:r>
      <w:r w:rsidR="0022563F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956928">
        <w:rPr>
          <w:rFonts w:ascii="Times New Roman" w:hAnsi="Times New Roman" w:cs="Times New Roman"/>
          <w:sz w:val="28"/>
          <w:szCs w:val="28"/>
        </w:rPr>
        <w:t xml:space="preserve">Республики Дагестан от 17 октября </w:t>
      </w:r>
      <w:r w:rsidR="0061307D">
        <w:rPr>
          <w:rFonts w:ascii="Times New Roman" w:hAnsi="Times New Roman" w:cs="Times New Roman"/>
          <w:sz w:val="28"/>
          <w:szCs w:val="28"/>
        </w:rPr>
        <w:t xml:space="preserve">        </w:t>
      </w:r>
      <w:r w:rsidR="0022563F">
        <w:rPr>
          <w:rFonts w:ascii="Times New Roman" w:hAnsi="Times New Roman" w:cs="Times New Roman"/>
          <w:sz w:val="28"/>
          <w:szCs w:val="28"/>
        </w:rPr>
        <w:t xml:space="preserve">2006 года № 48 </w:t>
      </w:r>
      <w:r w:rsidRPr="00956928">
        <w:rPr>
          <w:rFonts w:ascii="Times New Roman" w:hAnsi="Times New Roman" w:cs="Times New Roman"/>
          <w:sz w:val="28"/>
          <w:szCs w:val="28"/>
        </w:rPr>
        <w:t>«Об Общественной палате Республики Дагестан» (Дагестанская правда, 2006, 19</w:t>
      </w:r>
      <w:r w:rsidR="00916C92">
        <w:rPr>
          <w:rFonts w:ascii="Times New Roman" w:hAnsi="Times New Roman" w:cs="Times New Roman"/>
          <w:sz w:val="28"/>
          <w:szCs w:val="28"/>
        </w:rPr>
        <w:t> </w:t>
      </w:r>
      <w:r w:rsidRPr="00956928">
        <w:rPr>
          <w:rFonts w:ascii="Times New Roman" w:hAnsi="Times New Roman" w:cs="Times New Roman"/>
          <w:sz w:val="28"/>
          <w:szCs w:val="28"/>
        </w:rPr>
        <w:t xml:space="preserve">октября, № 267–268; 2007, 6 октября, № 275; 2009, 7 июля, </w:t>
      </w:r>
      <w:r w:rsidR="0061307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56928">
        <w:rPr>
          <w:rFonts w:ascii="Times New Roman" w:hAnsi="Times New Roman" w:cs="Times New Roman"/>
          <w:sz w:val="28"/>
          <w:szCs w:val="28"/>
        </w:rPr>
        <w:t xml:space="preserve">№ 218–223; Собрание законодательства Республики Дагестан, 2011, № 21, </w:t>
      </w:r>
      <w:r w:rsidR="0061307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56928">
        <w:rPr>
          <w:rFonts w:ascii="Times New Roman" w:hAnsi="Times New Roman" w:cs="Times New Roman"/>
          <w:sz w:val="28"/>
          <w:szCs w:val="28"/>
        </w:rPr>
        <w:t>ст. 945; Дагестанская правда, 2013, 31 декабря, № 448–469; 2014, 8 июля,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07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56928">
        <w:rPr>
          <w:rFonts w:ascii="Times New Roman" w:hAnsi="Times New Roman" w:cs="Times New Roman"/>
          <w:sz w:val="28"/>
          <w:szCs w:val="28"/>
        </w:rPr>
        <w:t>№ 234–235; Собрание законодательства Республики Дагестан, 2014, № 21,</w:t>
      </w:r>
      <w:r w:rsidR="00124241">
        <w:rPr>
          <w:rFonts w:ascii="Times New Roman" w:hAnsi="Times New Roman" w:cs="Times New Roman"/>
          <w:sz w:val="28"/>
          <w:szCs w:val="28"/>
        </w:rPr>
        <w:t xml:space="preserve"> </w:t>
      </w:r>
      <w:r w:rsidR="0061307D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Pr="00956928">
        <w:rPr>
          <w:rFonts w:ascii="Times New Roman" w:hAnsi="Times New Roman" w:cs="Times New Roman"/>
          <w:sz w:val="28"/>
          <w:szCs w:val="28"/>
        </w:rPr>
        <w:t xml:space="preserve">ст. 1254; интернет-портал правовой информации Республики Дагестан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56928">
        <w:rPr>
          <w:rFonts w:ascii="Times New Roman" w:hAnsi="Times New Roman" w:cs="Times New Roman"/>
          <w:sz w:val="28"/>
          <w:szCs w:val="28"/>
        </w:rPr>
        <w:t xml:space="preserve">(www.pravo.e-dag.ru), 2017, 10 марта, № 05004002261; </w:t>
      </w:r>
      <w:r w:rsidR="00124241">
        <w:rPr>
          <w:rFonts w:ascii="Times New Roman" w:hAnsi="Times New Roman" w:cs="Times New Roman"/>
          <w:sz w:val="28"/>
          <w:szCs w:val="28"/>
        </w:rPr>
        <w:t>О</w:t>
      </w:r>
      <w:r w:rsidRPr="00956928">
        <w:rPr>
          <w:rFonts w:ascii="Times New Roman" w:hAnsi="Times New Roman" w:cs="Times New Roman"/>
          <w:sz w:val="28"/>
          <w:szCs w:val="28"/>
        </w:rPr>
        <w:t>фициальный</w:t>
      </w:r>
      <w:r w:rsidR="0061307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56928">
        <w:rPr>
          <w:rFonts w:ascii="Times New Roman" w:hAnsi="Times New Roman" w:cs="Times New Roman"/>
          <w:sz w:val="28"/>
          <w:szCs w:val="28"/>
        </w:rPr>
        <w:t xml:space="preserve"> интернет-портал правовой информации (www.pravo.gov.ru), 2018, 9 июня,                                                         № 0500201806090012; интернет-портал правовой информации Республики Дагестан (www.pravo.e-dag.ru), 2021, 12 февраля, № 05004006751; </w:t>
      </w:r>
      <w:r>
        <w:rPr>
          <w:rFonts w:ascii="Times New Roman" w:hAnsi="Times New Roman" w:cs="Times New Roman"/>
          <w:sz w:val="28"/>
          <w:szCs w:val="28"/>
        </w:rPr>
        <w:t xml:space="preserve">                   2022, </w:t>
      </w:r>
      <w:r w:rsidRPr="00956928">
        <w:rPr>
          <w:rFonts w:ascii="Times New Roman" w:hAnsi="Times New Roman" w:cs="Times New Roman"/>
          <w:sz w:val="28"/>
          <w:szCs w:val="28"/>
        </w:rPr>
        <w:t xml:space="preserve">11 апреля, № 05004008688; 2023, 13 апреля, № 05004011046; </w:t>
      </w:r>
      <w:r w:rsidR="0061307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56928">
        <w:rPr>
          <w:rFonts w:ascii="Times New Roman" w:hAnsi="Times New Roman" w:cs="Times New Roman"/>
          <w:sz w:val="28"/>
          <w:szCs w:val="28"/>
        </w:rPr>
        <w:t xml:space="preserve">2024, 5 февраля, № </w:t>
      </w:r>
      <w:r>
        <w:rPr>
          <w:rFonts w:ascii="Times New Roman" w:hAnsi="Times New Roman" w:cs="Times New Roman"/>
          <w:sz w:val="28"/>
          <w:szCs w:val="28"/>
        </w:rPr>
        <w:t xml:space="preserve">05004012894; 2025, 8 ноября, № 05004016866; 2026, 4 апреля,                          </w:t>
      </w:r>
      <w:r w:rsidRPr="00956928">
        <w:rPr>
          <w:rFonts w:ascii="Times New Roman" w:hAnsi="Times New Roman" w:cs="Times New Roman"/>
          <w:sz w:val="28"/>
          <w:szCs w:val="28"/>
        </w:rPr>
        <w:t>№ 05004017988) следующие изменения:</w:t>
      </w:r>
    </w:p>
    <w:p w:rsidR="0061307D" w:rsidRDefault="00956928" w:rsidP="0095692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928">
        <w:rPr>
          <w:rFonts w:ascii="Times New Roman" w:hAnsi="Times New Roman" w:cs="Times New Roman"/>
          <w:sz w:val="28"/>
          <w:szCs w:val="28"/>
        </w:rPr>
        <w:t xml:space="preserve">1) </w:t>
      </w:r>
      <w:r w:rsidR="0061307D">
        <w:rPr>
          <w:rFonts w:ascii="Times New Roman" w:hAnsi="Times New Roman" w:cs="Times New Roman"/>
          <w:sz w:val="28"/>
          <w:szCs w:val="28"/>
        </w:rPr>
        <w:t xml:space="preserve"> во втором предложении части 9 статьи 8 слово «общего» исключить;</w:t>
      </w:r>
    </w:p>
    <w:p w:rsidR="0061307D" w:rsidRDefault="0061307D" w:rsidP="0095692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статье 24.1:</w:t>
      </w:r>
    </w:p>
    <w:p w:rsidR="0022563F" w:rsidRDefault="0022563F" w:rsidP="0095692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 слова «Республики Дагестан» исключить;</w:t>
      </w:r>
    </w:p>
    <w:p w:rsidR="0022563F" w:rsidRDefault="0022563F" w:rsidP="0095692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1 слова «Республики Дагестан (далее – аппарат Общественной палаты)» исключить;</w:t>
      </w:r>
    </w:p>
    <w:p w:rsidR="0022563F" w:rsidRDefault="0022563F" w:rsidP="0095692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3 после слов «назначается на должность» дополнить словами «на срок полномочий членов Общественной палаты», дополнить словами</w:t>
      </w:r>
      <w:r w:rsidR="007A4DBC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«в порядке, установленном Правительством Республики Дагестан».</w:t>
      </w:r>
    </w:p>
    <w:p w:rsidR="007040C5" w:rsidRDefault="007040C5" w:rsidP="0022563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040C5" w:rsidRDefault="007040C5" w:rsidP="0095692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C6AB4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</w:p>
    <w:p w:rsidR="007040C5" w:rsidRPr="00EC6AB4" w:rsidRDefault="007040C5" w:rsidP="0095692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40C5" w:rsidRDefault="007040C5" w:rsidP="0095692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 официального             опубликования.</w:t>
      </w:r>
    </w:p>
    <w:p w:rsidR="00956928" w:rsidRDefault="00956928" w:rsidP="0022563F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928" w:rsidRDefault="00956928" w:rsidP="00956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928" w:rsidRDefault="00956928" w:rsidP="00956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Временно исполняющий обязанности </w:t>
      </w:r>
    </w:p>
    <w:p w:rsidR="0022563F" w:rsidRPr="0022563F" w:rsidRDefault="00956928" w:rsidP="0061307D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Главы </w:t>
      </w:r>
      <w:r w:rsidR="00375FF7" w:rsidRPr="00D5753D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 w:rsidR="00D5753D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5753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Ф</w:t>
      </w:r>
      <w:r w:rsidR="00375FF7" w:rsidRPr="00D5753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Щукин</w:t>
      </w:r>
    </w:p>
    <w:sectPr w:rsidR="0022563F" w:rsidRPr="0022563F" w:rsidSect="0061307D">
      <w:headerReference w:type="default" r:id="rId7"/>
      <w:pgSz w:w="11906" w:h="16838"/>
      <w:pgMar w:top="709" w:right="991" w:bottom="709" w:left="1133" w:header="62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273" w:rsidRDefault="00343273" w:rsidP="007040C5">
      <w:pPr>
        <w:spacing w:after="0" w:line="240" w:lineRule="auto"/>
      </w:pPr>
      <w:r>
        <w:separator/>
      </w:r>
    </w:p>
  </w:endnote>
  <w:endnote w:type="continuationSeparator" w:id="0">
    <w:p w:rsidR="00343273" w:rsidRDefault="00343273" w:rsidP="00704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273" w:rsidRDefault="00343273" w:rsidP="007040C5">
      <w:pPr>
        <w:spacing w:after="0" w:line="240" w:lineRule="auto"/>
      </w:pPr>
      <w:r>
        <w:separator/>
      </w:r>
    </w:p>
  </w:footnote>
  <w:footnote w:type="continuationSeparator" w:id="0">
    <w:p w:rsidR="00343273" w:rsidRDefault="00343273" w:rsidP="00704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257883"/>
      <w:docPartObj>
        <w:docPartGallery w:val="Page Numbers (Top of Page)"/>
        <w:docPartUnique/>
      </w:docPartObj>
    </w:sdtPr>
    <w:sdtEndPr/>
    <w:sdtContent>
      <w:p w:rsidR="007040C5" w:rsidRDefault="007040C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07D">
          <w:rPr>
            <w:noProof/>
          </w:rPr>
          <w:t>2</w:t>
        </w:r>
        <w:r>
          <w:fldChar w:fldCharType="end"/>
        </w:r>
      </w:p>
    </w:sdtContent>
  </w:sdt>
  <w:p w:rsidR="007040C5" w:rsidRDefault="007040C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AD323E"/>
    <w:multiLevelType w:val="hybridMultilevel"/>
    <w:tmpl w:val="E716D224"/>
    <w:lvl w:ilvl="0" w:tplc="795E69D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FF7"/>
    <w:rsid w:val="000F4967"/>
    <w:rsid w:val="00103E0A"/>
    <w:rsid w:val="00114D80"/>
    <w:rsid w:val="0012056F"/>
    <w:rsid w:val="00124241"/>
    <w:rsid w:val="001611C3"/>
    <w:rsid w:val="00174304"/>
    <w:rsid w:val="00174335"/>
    <w:rsid w:val="001A05B4"/>
    <w:rsid w:val="00220468"/>
    <w:rsid w:val="0022563F"/>
    <w:rsid w:val="0023149F"/>
    <w:rsid w:val="00237255"/>
    <w:rsid w:val="0024682C"/>
    <w:rsid w:val="00282AE9"/>
    <w:rsid w:val="00293759"/>
    <w:rsid w:val="002E05B2"/>
    <w:rsid w:val="00343273"/>
    <w:rsid w:val="00375FF7"/>
    <w:rsid w:val="003A3126"/>
    <w:rsid w:val="003D3AA8"/>
    <w:rsid w:val="003E7940"/>
    <w:rsid w:val="003F3EA9"/>
    <w:rsid w:val="004021B6"/>
    <w:rsid w:val="0040334C"/>
    <w:rsid w:val="0042524C"/>
    <w:rsid w:val="004C0A07"/>
    <w:rsid w:val="0050111C"/>
    <w:rsid w:val="00553798"/>
    <w:rsid w:val="0056766F"/>
    <w:rsid w:val="00593911"/>
    <w:rsid w:val="005C1A0B"/>
    <w:rsid w:val="006025F6"/>
    <w:rsid w:val="0061307D"/>
    <w:rsid w:val="00633E29"/>
    <w:rsid w:val="00653B46"/>
    <w:rsid w:val="00656BA5"/>
    <w:rsid w:val="00682528"/>
    <w:rsid w:val="006F0668"/>
    <w:rsid w:val="007040C5"/>
    <w:rsid w:val="00756A45"/>
    <w:rsid w:val="00764742"/>
    <w:rsid w:val="00785F0B"/>
    <w:rsid w:val="007A4DBC"/>
    <w:rsid w:val="008077B0"/>
    <w:rsid w:val="008940A9"/>
    <w:rsid w:val="008C29A0"/>
    <w:rsid w:val="008C38FB"/>
    <w:rsid w:val="008E323A"/>
    <w:rsid w:val="008E7409"/>
    <w:rsid w:val="00916C92"/>
    <w:rsid w:val="009253A7"/>
    <w:rsid w:val="00935204"/>
    <w:rsid w:val="00956928"/>
    <w:rsid w:val="0096175A"/>
    <w:rsid w:val="009842B1"/>
    <w:rsid w:val="00991D5F"/>
    <w:rsid w:val="009C0045"/>
    <w:rsid w:val="00A14162"/>
    <w:rsid w:val="00A4392A"/>
    <w:rsid w:val="00A81DC0"/>
    <w:rsid w:val="00A9339D"/>
    <w:rsid w:val="00AA2666"/>
    <w:rsid w:val="00AB0996"/>
    <w:rsid w:val="00AB3BF3"/>
    <w:rsid w:val="00AC5448"/>
    <w:rsid w:val="00AD541F"/>
    <w:rsid w:val="00AF47A4"/>
    <w:rsid w:val="00B77283"/>
    <w:rsid w:val="00B858FF"/>
    <w:rsid w:val="00BB0D45"/>
    <w:rsid w:val="00BD1A83"/>
    <w:rsid w:val="00C24E56"/>
    <w:rsid w:val="00C8501E"/>
    <w:rsid w:val="00C86C26"/>
    <w:rsid w:val="00CA3CCA"/>
    <w:rsid w:val="00D04ED4"/>
    <w:rsid w:val="00D061C7"/>
    <w:rsid w:val="00D5753D"/>
    <w:rsid w:val="00DD4030"/>
    <w:rsid w:val="00DF7724"/>
    <w:rsid w:val="00E44DD1"/>
    <w:rsid w:val="00E6240C"/>
    <w:rsid w:val="00E641F9"/>
    <w:rsid w:val="00EC0B67"/>
    <w:rsid w:val="00F64836"/>
    <w:rsid w:val="00FB7D9B"/>
    <w:rsid w:val="00FD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7D31C8"/>
  <w15:docId w15:val="{B2B091B4-BF12-4A8E-9ABF-D6AD2B0F3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8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3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3AA8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7040C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040C5"/>
    <w:pPr>
      <w:widowControl w:val="0"/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character" w:styleId="a6">
    <w:name w:val="Hyperlink"/>
    <w:basedOn w:val="a0"/>
    <w:uiPriority w:val="99"/>
    <w:unhideWhenUsed/>
    <w:rsid w:val="007040C5"/>
    <w:rPr>
      <w:color w:val="0000FF" w:themeColor="hyperlink"/>
      <w:u w:val="single"/>
    </w:rPr>
  </w:style>
  <w:style w:type="paragraph" w:styleId="a7">
    <w:name w:val="No Spacing"/>
    <w:link w:val="a8"/>
    <w:uiPriority w:val="1"/>
    <w:qFormat/>
    <w:rsid w:val="007040C5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70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040C5"/>
  </w:style>
  <w:style w:type="paragraph" w:styleId="ab">
    <w:name w:val="footer"/>
    <w:basedOn w:val="a"/>
    <w:link w:val="ac"/>
    <w:uiPriority w:val="99"/>
    <w:unhideWhenUsed/>
    <w:rsid w:val="0070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040C5"/>
  </w:style>
  <w:style w:type="character" w:customStyle="1" w:styleId="a8">
    <w:name w:val="Без интервала Знак"/>
    <w:basedOn w:val="a0"/>
    <w:link w:val="a7"/>
    <w:uiPriority w:val="1"/>
    <w:rsid w:val="00704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7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2026-05-12T10:05:00Z</cp:lastPrinted>
  <dcterms:created xsi:type="dcterms:W3CDTF">2023-07-06T05:52:00Z</dcterms:created>
  <dcterms:modified xsi:type="dcterms:W3CDTF">2026-05-12T10:05:00Z</dcterms:modified>
</cp:coreProperties>
</file>